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3748BA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748BA" w:rsidRPr="00027E03" w:rsidRDefault="003748BA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3748BA" w:rsidRPr="00027E03" w:rsidRDefault="003748BA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3748BA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748BA" w:rsidRPr="00027E03" w:rsidRDefault="003748B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3748BA" w:rsidRPr="00102A72" w:rsidRDefault="003748BA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3748BA" w:rsidRPr="00102A72" w:rsidRDefault="003748BA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3748BA" w:rsidRPr="00027E03" w:rsidRDefault="003748BA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:rsidR="003748BA" w:rsidRPr="00102A72" w:rsidRDefault="003748BA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3748BA" w:rsidRPr="00027E03" w:rsidRDefault="003748BA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:rsidR="003748BA" w:rsidRPr="00102A72" w:rsidRDefault="003748BA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3748BA" w:rsidRPr="00027E03" w:rsidRDefault="003748B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3748BA" w:rsidRPr="00027E03" w:rsidRDefault="003748B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3748BA" w:rsidRPr="00027E03" w:rsidRDefault="003748BA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3748BA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48BA" w:rsidRPr="00027E03" w:rsidRDefault="003748BA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3748BA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48BA" w:rsidRPr="00027E03" w:rsidRDefault="003748BA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="00EF0468" w:rsidRPr="00EF0468">
              <w:rPr>
                <w:rFonts w:ascii="Arial" w:hAnsi="Arial" w:cs="Arial"/>
                <w:sz w:val="22"/>
                <w:szCs w:val="22"/>
              </w:rPr>
              <w:t>4162.010.26.1.0979-2025</w:t>
            </w:r>
          </w:p>
        </w:tc>
      </w:tr>
      <w:tr w:rsidR="003748BA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48BA" w:rsidRPr="00027E03" w:rsidRDefault="003748BA" w:rsidP="00447DF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>
              <w:rPr>
                <w:rFonts w:ascii="Arial" w:hAnsi="Arial" w:cs="Arial"/>
                <w:sz w:val="22"/>
                <w:szCs w:val="22"/>
              </w:rPr>
              <w:t>ALEXANDER PEDRAZA SHEIK</w:t>
            </w:r>
          </w:p>
        </w:tc>
      </w:tr>
      <w:tr w:rsidR="003748BA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48BA" w:rsidRPr="00027E03" w:rsidRDefault="003748BA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 w:rsidRPr="003748BA">
              <w:rPr>
                <w:rFonts w:ascii="Arial" w:hAnsi="Arial" w:cs="Arial"/>
                <w:szCs w:val="24"/>
              </w:rPr>
              <w:t>94.228.289</w:t>
            </w:r>
          </w:p>
        </w:tc>
      </w:tr>
      <w:tr w:rsidR="003748BA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48BA" w:rsidRPr="00027E03" w:rsidRDefault="003748BA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3748BA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48BA" w:rsidRPr="00027E03" w:rsidRDefault="003748BA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3748BA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48BA" w:rsidRPr="00027E03" w:rsidRDefault="003748BA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C9196E">
              <w:rPr>
                <w:rFonts w:ascii="Arial" w:hAnsi="Arial" w:cs="Arial"/>
                <w:noProof/>
                <w:sz w:val="22"/>
                <w:szCs w:val="22"/>
              </w:rPr>
              <w:t>PRESTACIÓN DE SERVICIOS PROFESIONALES 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3748BA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48BA" w:rsidRPr="00027E03" w:rsidRDefault="003748BA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3748BA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748BA" w:rsidRPr="00027E03" w:rsidRDefault="003748BA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:rsidR="003748BA" w:rsidRPr="00E355CD" w:rsidRDefault="003748BA" w:rsidP="005447F1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19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/02/2025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748BA" w:rsidRPr="00027E03" w:rsidRDefault="003748BA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:rsidR="003748BA" w:rsidRPr="00E355CD" w:rsidRDefault="003748BA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30/04/2025</w:t>
            </w:r>
          </w:p>
        </w:tc>
      </w:tr>
      <w:tr w:rsidR="003748BA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748BA" w:rsidRPr="00027E03" w:rsidRDefault="003748BA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3748BA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748BA" w:rsidRPr="00027E03" w:rsidRDefault="003748BA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3748BA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748BA" w:rsidRPr="00027E03" w:rsidRDefault="003748B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3748BA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748BA" w:rsidRPr="00027E03" w:rsidRDefault="003748B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3748BA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748BA" w:rsidRPr="00027E03" w:rsidRDefault="003748B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3748BA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48BA" w:rsidRPr="00027E03" w:rsidRDefault="003748BA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3748BA" w:rsidRPr="00027E03" w:rsidRDefault="003748BA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:rsidR="003748BA" w:rsidRPr="00027E03" w:rsidRDefault="003748BA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48BA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48BA" w:rsidRPr="00081E1C" w:rsidRDefault="003748BA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C9196E">
              <w:rPr>
                <w:rFonts w:ascii="Arial" w:hAnsi="Arial" w:cs="Arial"/>
                <w:noProof/>
                <w:sz w:val="24"/>
                <w:szCs w:val="24"/>
              </w:rPr>
              <w:t>ONCE MILLONES TRESCIENTOS OCHENTA Y CINCO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11.385.000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3748BA" w:rsidRPr="00027E03" w:rsidRDefault="003748BA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48BA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48BA" w:rsidRPr="00F97E61" w:rsidRDefault="003748BA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3748BA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48BA" w:rsidRPr="00F97E61" w:rsidRDefault="003748BA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3748BA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48BA" w:rsidRPr="00027E03" w:rsidRDefault="003748BA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3748BA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3748BA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748BA" w:rsidRPr="00027E03" w:rsidRDefault="003748BA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:rsidR="003748BA" w:rsidRPr="00027E03" w:rsidRDefault="003748BA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748BA" w:rsidRPr="00027E03" w:rsidRDefault="003748BA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748BA" w:rsidRPr="00027E03" w:rsidRDefault="003748BA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3748BA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748BA" w:rsidRPr="00027E03" w:rsidRDefault="003748BA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748BA" w:rsidRPr="00027E03" w:rsidRDefault="003748B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748BA" w:rsidRPr="00027E03" w:rsidRDefault="003748B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:rsidR="003748BA" w:rsidRPr="00027E03" w:rsidRDefault="003748B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3748BA" w:rsidRPr="00027E03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748BA" w:rsidRPr="00027E03" w:rsidRDefault="003748BA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748BA" w:rsidRPr="00027E03" w:rsidRDefault="003748B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748BA" w:rsidRPr="00027E03" w:rsidRDefault="003748B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3748BA" w:rsidRPr="00027E03" w:rsidRDefault="003748B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3748BA" w:rsidRPr="00027E03" w:rsidRDefault="003748B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3748BA" w:rsidRPr="00027E03" w:rsidRDefault="003748B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48BA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748BA" w:rsidRPr="00027E03" w:rsidRDefault="003748B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:rsidR="003748BA" w:rsidRPr="00027E03" w:rsidRDefault="003748B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3748BA" w:rsidRPr="00027E03" w:rsidRDefault="003748B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3748BA" w:rsidRPr="00027E03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748BA" w:rsidRPr="00027E03" w:rsidRDefault="003748BA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748BA" w:rsidRPr="00027E03" w:rsidRDefault="003748BA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748BA" w:rsidRPr="00027E03" w:rsidRDefault="003748BA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748BA" w:rsidRPr="00027E03" w:rsidRDefault="003748BA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3748BA" w:rsidRPr="00027E03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748BA" w:rsidRPr="001D6930" w:rsidRDefault="003748BA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11.385.000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748BA" w:rsidRPr="001D6930" w:rsidRDefault="003748BA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3.795.000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748BA" w:rsidRPr="001D6930" w:rsidRDefault="003748BA" w:rsidP="003748BA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748BA" w:rsidRPr="001D6930" w:rsidRDefault="003748BA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7.590.000</w:t>
                  </w:r>
                </w:p>
              </w:tc>
            </w:tr>
          </w:tbl>
          <w:p w:rsidR="003748BA" w:rsidRPr="00027E03" w:rsidRDefault="003748B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48BA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48BA" w:rsidRPr="00027E03" w:rsidRDefault="003748BA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:rsidR="003748BA" w:rsidRPr="00027E03" w:rsidRDefault="003748BA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3748BA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48BA" w:rsidRPr="00027E03" w:rsidRDefault="003748BA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48BA" w:rsidRPr="00027E03" w:rsidRDefault="003748BA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3748BA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748BA" w:rsidRPr="00AA4624" w:rsidRDefault="003748BA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3748BA" w:rsidRPr="00AA4624" w:rsidRDefault="003748BA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748BA" w:rsidRPr="00AA4624" w:rsidRDefault="003748BA">
            <w:pPr>
              <w:rPr>
                <w:rFonts w:ascii="Arial" w:hAnsi="Arial" w:cs="Arial"/>
                <w:sz w:val="22"/>
                <w:szCs w:val="22"/>
              </w:rPr>
            </w:pPr>
          </w:p>
          <w:p w:rsidR="003748BA" w:rsidRPr="00AA4624" w:rsidRDefault="003748BA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 w:rsidR="00A416F1"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  <w:p w:rsidR="003748BA" w:rsidRPr="00AA4624" w:rsidRDefault="003748BA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416F1">
              <w:rPr>
                <w:rFonts w:ascii="Arial" w:hAnsi="Arial" w:cs="Arial"/>
                <w:sz w:val="22"/>
                <w:szCs w:val="22"/>
              </w:rPr>
              <w:t>N/A</w:t>
            </w:r>
          </w:p>
          <w:p w:rsidR="003748BA" w:rsidRPr="00AA4624" w:rsidRDefault="003748BA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 w:rsidR="00A416F1">
              <w:rPr>
                <w:rFonts w:ascii="Arial" w:hAnsi="Arial" w:cs="Arial"/>
                <w:sz w:val="22"/>
                <w:szCs w:val="22"/>
              </w:rPr>
              <w:t>N/A</w:t>
            </w:r>
          </w:p>
          <w:p w:rsidR="003748BA" w:rsidRPr="00AA4624" w:rsidRDefault="003748BA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416F1">
              <w:rPr>
                <w:rFonts w:ascii="Arial" w:hAnsi="Arial" w:cs="Arial"/>
                <w:sz w:val="22"/>
                <w:szCs w:val="22"/>
              </w:rPr>
              <w:t>N/A</w:t>
            </w:r>
          </w:p>
          <w:p w:rsidR="003748BA" w:rsidRPr="00AA4624" w:rsidRDefault="003748BA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416F1"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3748BA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748BA" w:rsidRPr="00AA4624" w:rsidRDefault="003748BA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La contratista adjunta certificados de EPS, PENSION Y ARL </w:t>
            </w:r>
          </w:p>
        </w:tc>
      </w:tr>
      <w:tr w:rsidR="003748BA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48BA" w:rsidRPr="0045600C" w:rsidRDefault="003748BA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3748BA" w:rsidRPr="00027E03" w:rsidTr="00FD4050">
        <w:trPr>
          <w:trHeight w:val="1376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748BA" w:rsidRPr="00027E03" w:rsidRDefault="003748BA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:rsidR="003748BA" w:rsidRPr="00027E03" w:rsidRDefault="003748BA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="00EF0468" w:rsidRPr="00EF0468">
              <w:t>4162.010.26.1.0979-2025</w:t>
            </w:r>
          </w:p>
          <w:p w:rsidR="003748BA" w:rsidRPr="00027E03" w:rsidRDefault="003748BA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:rsidR="003748BA" w:rsidRDefault="003748BA" w:rsidP="00F011B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C9196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1.Elaborar las acciones y planes de intervención relacionados con las estrategias del proyecto y el desarrollo técnico de las actividades del mismo.</w:t>
            </w:r>
          </w:p>
          <w:p w:rsidR="00EF0468" w:rsidRDefault="00EF0468" w:rsidP="00F011B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EF0468" w:rsidRDefault="005B06C5" w:rsidP="00EF046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participó</w:t>
            </w:r>
            <w:r w:rsidR="00EF0468" w:rsidRPr="00EF046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en la mesa de traba</w:t>
            </w:r>
            <w:r w:rsidR="00EF046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jo 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, realizada en la </w:t>
            </w:r>
            <w:r w:rsidR="00EF0468" w:rsidRPr="00EF046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Escuela Nacional del Deporte, convocada por el coordinador general del programa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para trazar extrategias que permitan desarrollar </w:t>
            </w:r>
            <w:r w:rsidR="00EF0468" w:rsidRPr="00EF046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.</w:t>
            </w:r>
          </w:p>
          <w:p w:rsidR="00EF0468" w:rsidRDefault="005B06C5" w:rsidP="00F011B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Las actividades del programa activamente durante estaa vigencia .</w:t>
            </w:r>
          </w:p>
          <w:p w:rsidR="00EF0468" w:rsidRPr="00C9196E" w:rsidRDefault="00EF0468" w:rsidP="00F011B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3748BA" w:rsidRDefault="003748BA" w:rsidP="00F011B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C9196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2.Gestionar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</w:t>
            </w:r>
          </w:p>
          <w:p w:rsidR="00EF0468" w:rsidRDefault="00EF0468" w:rsidP="00F011B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EF0468" w:rsidRDefault="00EF0468" w:rsidP="00F011B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 w:rsidR="00FD4050" w:rsidRPr="00FD405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</w:t>
            </w:r>
            <w:r w:rsidR="00FD405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Apoyó realizando visitas en campo a los monitores encargados en ls diferentes comunas asegurando asi la buena prestacion del servicio.</w:t>
            </w:r>
          </w:p>
          <w:p w:rsidR="00FD4050" w:rsidRPr="00C9196E" w:rsidRDefault="00FD4050" w:rsidP="00F011B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3748BA" w:rsidRDefault="003748BA" w:rsidP="00F011B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C9196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3.Elaborar las actividades de carácter misional de la secretaría de Deporte y Recreación, tendientes a enriquecer la ejecución del programa.</w:t>
            </w:r>
          </w:p>
          <w:p w:rsidR="005B06C5" w:rsidRDefault="005B06C5" w:rsidP="00F011B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5B06C5" w:rsidRDefault="005B06C5" w:rsidP="00F011B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5B06C5" w:rsidRPr="005B06C5" w:rsidRDefault="005B06C5" w:rsidP="005B06C5">
            <w:pP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5B06C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no fue requerido para el desarrollo de esta actividad durante este periodo.</w:t>
            </w:r>
          </w:p>
          <w:p w:rsidR="005B06C5" w:rsidRDefault="005B06C5" w:rsidP="00F011B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5B06C5" w:rsidRPr="00C9196E" w:rsidRDefault="005B06C5" w:rsidP="00F011B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3748BA" w:rsidRDefault="003748BA" w:rsidP="00F011B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C9196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4.Gestionar el cumplimiento de las actividades en el desarrollo del sistema de gestión de calidad, el sistema de gestión ambiental y el sistema de gestión de seguridad y salud en el trabajo.</w:t>
            </w:r>
          </w:p>
          <w:p w:rsidR="005B06C5" w:rsidRDefault="005B06C5" w:rsidP="00F011B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FD4050" w:rsidRPr="00FD4050" w:rsidRDefault="00FD4050" w:rsidP="00FD4050">
            <w:pP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FD405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no fue requerido para el desarrollo de esta actividad durante este periodo.</w:t>
            </w:r>
          </w:p>
          <w:p w:rsidR="005B06C5" w:rsidRDefault="005B06C5" w:rsidP="00F011B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5B06C5" w:rsidRPr="00C9196E" w:rsidRDefault="005B06C5" w:rsidP="00F011B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3748BA" w:rsidRPr="00A74105" w:rsidRDefault="003748BA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C9196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5.Las demás desarrolladas en el objeto contractual.</w:t>
            </w:r>
          </w:p>
          <w:p w:rsidR="003748BA" w:rsidRPr="00027E03" w:rsidRDefault="003748BA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:rsidR="003748BA" w:rsidRPr="005B06C5" w:rsidRDefault="005B06C5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5B06C5">
              <w:rPr>
                <w:rFonts w:ascii="Arial" w:hAnsi="Arial" w:cs="Arial"/>
                <w:sz w:val="22"/>
                <w:szCs w:val="22"/>
                <w:lang w:val="es-CO" w:eastAsia="es-CO"/>
              </w:rPr>
              <w:t>El contratista asistió a mesa de trabajo citada por el coordinador ge</w:t>
            </w: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t>n</w:t>
            </w:r>
            <w:r w:rsidRPr="005B06C5">
              <w:rPr>
                <w:rFonts w:ascii="Arial" w:hAnsi="Arial" w:cs="Arial"/>
                <w:sz w:val="22"/>
                <w:szCs w:val="22"/>
                <w:lang w:val="es-CO" w:eastAsia="es-CO"/>
              </w:rPr>
              <w:t>eral del programa Activamente  para recibir instrucciones sobre la manera en la que se van a desarrollar las actividades durante la contratación</w:t>
            </w:r>
          </w:p>
          <w:p w:rsidR="003748BA" w:rsidRPr="00027E03" w:rsidRDefault="003748BA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3748BA" w:rsidRDefault="003748BA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lastRenderedPageBreak/>
              <w:t>MEDIO DE VERIFICACION</w:t>
            </w:r>
          </w:p>
          <w:p w:rsidR="003748BA" w:rsidRPr="00027E03" w:rsidRDefault="003748BA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3748BA" w:rsidRPr="00FD4050" w:rsidRDefault="003748BA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hyperlink r:id="rId8" w:history="1">
              <w:r w:rsidR="00FD4050" w:rsidRPr="00FD4050">
                <w:rPr>
                  <w:rStyle w:val="Hipervnculo"/>
                  <w:rFonts w:ascii="ArialMT" w:eastAsiaTheme="minorHAnsi" w:hAnsi="ArialMT" w:cs="ArialMT"/>
                  <w:lang w:val="es-CO"/>
                </w:rPr>
                <w:t>https://drive.google.com/drive/folders/175l--FSWpMm4c7awJmGbEypdDJFJV4aG</w:t>
              </w:r>
            </w:hyperlink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bookmarkStart w:id="0" w:name="_GoBack"/>
            <w:bookmarkEnd w:id="0"/>
          </w:p>
        </w:tc>
      </w:tr>
      <w:tr w:rsidR="003748BA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748BA" w:rsidRPr="00027E03" w:rsidRDefault="003748BA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>Recibo a Satisfacción de Servicios: N/A</w:t>
            </w:r>
          </w:p>
        </w:tc>
      </w:tr>
      <w:tr w:rsidR="003748BA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748BA" w:rsidRPr="00027E03" w:rsidRDefault="003748BA" w:rsidP="007E0417">
            <w:pPr>
              <w:pStyle w:val="TableParagraph"/>
              <w:spacing w:before="130" w:line="265" w:lineRule="exact"/>
              <w:ind w:left="72"/>
            </w:pPr>
            <w:r w:rsidRPr="00027E03">
              <w:t>Constancia de Paz y Salvo: N/A</w:t>
            </w:r>
          </w:p>
        </w:tc>
      </w:tr>
      <w:tr w:rsidR="003748BA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748BA" w:rsidRPr="00027E03" w:rsidRDefault="003748BA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 N/A</w:t>
            </w:r>
          </w:p>
        </w:tc>
      </w:tr>
      <w:tr w:rsidR="003748BA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748BA" w:rsidRPr="00027E03" w:rsidRDefault="003748BA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3748BA" w:rsidRPr="00027E03" w:rsidRDefault="003748BA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3748BA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748BA" w:rsidRDefault="003748BA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:rsidR="003748BA" w:rsidRDefault="003748BA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3748BA" w:rsidRPr="00027E03" w:rsidRDefault="003748BA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48BA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748BA" w:rsidRPr="00027E03" w:rsidRDefault="003748BA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3748BA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748BA" w:rsidRPr="00027E03" w:rsidRDefault="003748B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drawing>
                <wp:anchor distT="0" distB="0" distL="114300" distR="114300" simplePos="0" relativeHeight="251661312" behindDoc="1" locked="0" layoutInCell="1" allowOverlap="1" wp14:anchorId="3193BFAC" wp14:editId="37D4D48F">
                  <wp:simplePos x="0" y="0"/>
                  <wp:positionH relativeFrom="column">
                    <wp:posOffset>281940</wp:posOffset>
                  </wp:positionH>
                  <wp:positionV relativeFrom="paragraph">
                    <wp:posOffset>-109220</wp:posOffset>
                  </wp:positionV>
                  <wp:extent cx="1080770" cy="1280160"/>
                  <wp:effectExtent l="57150" t="57150" r="62230" b="53340"/>
                  <wp:wrapNone/>
                  <wp:docPr id="1007671273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7671273" name="Imagen 1007671273"/>
                          <pic:cNvPicPr/>
                        </pic:nvPicPr>
                        <pic:blipFill>
                          <a:blip r:embed="rId9">
                            <a:alphaModFix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colorTemperature colorTemp="4700"/>
                                    </a14:imgEffect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770" cy="1280160"/>
                          </a:xfrm>
                          <a:prstGeom prst="rect">
                            <a:avLst/>
                          </a:prstGeom>
                          <a:effectLst>
                            <a:outerShdw blurRad="50800" dist="50800" sx="1000" sy="1000" algn="ctr" rotWithShape="0">
                              <a:schemeClr val="bg1"/>
                            </a:outerShdw>
                            <a:reflection endPos="0" dir="5400000" sy="-100000" algn="bl" rotWithShape="0"/>
                          </a:effectLst>
                          <a:scene3d>
                            <a:camera prst="orthographicFront"/>
                            <a:lightRig rig="threePt" dir="t"/>
                          </a:scene3d>
                          <a:sp3d extrusionH="76200" contourW="12700">
                            <a:extrusionClr>
                              <a:schemeClr val="bg1"/>
                            </a:extrusionClr>
                            <a:contourClr>
                              <a:schemeClr val="bg1"/>
                            </a:contourClr>
                          </a:sp3d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3748BA" w:rsidRPr="00027E03" w:rsidRDefault="003748B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3748BA" w:rsidRPr="00027E03" w:rsidRDefault="003748BA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:rsidR="003748BA" w:rsidRPr="00027E03" w:rsidRDefault="003748B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3748BA" w:rsidRPr="0071632B" w:rsidRDefault="003748B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:rsidR="003748BA" w:rsidRPr="0071632B" w:rsidRDefault="003748B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:rsidR="003748BA" w:rsidRPr="00027E03" w:rsidRDefault="003748B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3360" behindDoc="0" locked="0" layoutInCell="1" allowOverlap="1" wp14:anchorId="7D396D33" wp14:editId="06D5D32E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19888C04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    <v:imagedata r:id="rId12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3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67D23DF3" id="Entrada de lápiz 11" o:spid="_x0000_s1026" type="#_x0000_t75" style="position:absolute;margin-left:263.8pt;margin-top:1.3pt;width:16.15pt;height:21.3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    <v:imagedata r:id="rId14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:rsidR="003748BA" w:rsidRPr="00027E03" w:rsidRDefault="003748B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:rsidR="003748BA" w:rsidRPr="00027E03" w:rsidRDefault="003748BA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3748BA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748BA" w:rsidRPr="00027E03" w:rsidRDefault="003748BA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,26/02/2025</w:t>
            </w:r>
          </w:p>
        </w:tc>
      </w:tr>
    </w:tbl>
    <w:p w:rsidR="003748BA" w:rsidRDefault="003748BA" w:rsidP="003F3A44">
      <w:pPr>
        <w:rPr>
          <w:rFonts w:ascii="Arial" w:hAnsi="Arial" w:cs="Arial"/>
          <w:sz w:val="22"/>
          <w:szCs w:val="22"/>
        </w:rPr>
        <w:sectPr w:rsidR="003748BA" w:rsidSect="003748BA">
          <w:headerReference w:type="default" r:id="rId15"/>
          <w:footerReference w:type="default" r:id="rId16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3748BA" w:rsidRPr="00027E03" w:rsidRDefault="003748BA" w:rsidP="003F3A44">
      <w:pPr>
        <w:rPr>
          <w:rFonts w:ascii="Arial" w:hAnsi="Arial" w:cs="Arial"/>
          <w:sz w:val="22"/>
          <w:szCs w:val="22"/>
        </w:rPr>
      </w:pPr>
    </w:p>
    <w:sectPr w:rsidR="003748BA" w:rsidRPr="00027E03" w:rsidSect="003748BA">
      <w:headerReference w:type="default" r:id="rId17"/>
      <w:footerReference w:type="default" r:id="rId18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18FC" w:rsidRDefault="000618FC">
      <w:r>
        <w:separator/>
      </w:r>
    </w:p>
  </w:endnote>
  <w:endnote w:type="continuationSeparator" w:id="0">
    <w:p w:rsidR="000618FC" w:rsidRDefault="000618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48BA" w:rsidRDefault="003748BA">
    <w:pPr>
      <w:pStyle w:val="Piedepgina"/>
      <w:jc w:val="both"/>
      <w:rPr>
        <w:rFonts w:ascii="Arial" w:hAnsi="Arial" w:cs="Arial"/>
        <w:sz w:val="16"/>
        <w:szCs w:val="16"/>
      </w:rPr>
    </w:pPr>
  </w:p>
  <w:p w:rsidR="003748BA" w:rsidRDefault="003748BA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3748BA" w:rsidRDefault="003748BA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FD4050">
      <w:rPr>
        <w:rFonts w:ascii="Arial" w:hAnsi="Arial" w:cs="Arial"/>
        <w:noProof/>
        <w:sz w:val="16"/>
        <w:szCs w:val="16"/>
      </w:rPr>
      <w:t>3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FD4050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7DFF" w:rsidRDefault="00447DFF">
    <w:pPr>
      <w:pStyle w:val="Piedepgina"/>
      <w:jc w:val="both"/>
      <w:rPr>
        <w:rFonts w:ascii="Arial" w:hAnsi="Arial" w:cs="Arial"/>
        <w:sz w:val="16"/>
        <w:szCs w:val="16"/>
      </w:rPr>
    </w:pPr>
  </w:p>
  <w:p w:rsidR="00447DFF" w:rsidRDefault="00447DFF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447DFF" w:rsidRDefault="00447DFF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3748BA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3748BA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18FC" w:rsidRDefault="000618FC">
      <w:r>
        <w:rPr>
          <w:color w:val="000000"/>
        </w:rPr>
        <w:separator/>
      </w:r>
    </w:p>
  </w:footnote>
  <w:footnote w:type="continuationSeparator" w:id="0">
    <w:p w:rsidR="000618FC" w:rsidRDefault="000618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3748BA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3748BA" w:rsidRDefault="003748BA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3748BA" w:rsidRDefault="003748BA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3748BA" w:rsidRPr="003F3A44" w:rsidRDefault="003748BA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3748BA" w:rsidRDefault="003748BA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3748BA" w:rsidRDefault="003748BA">
          <w:pPr>
            <w:pStyle w:val="Encabezado"/>
            <w:jc w:val="center"/>
            <w:rPr>
              <w:rFonts w:ascii="Arial" w:hAnsi="Arial" w:cs="Arial"/>
            </w:rPr>
          </w:pPr>
        </w:p>
        <w:p w:rsidR="003748BA" w:rsidRPr="003F3A44" w:rsidRDefault="003748BA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3748BA" w:rsidRPr="003F3A44" w:rsidRDefault="003748BA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3748BA" w:rsidRDefault="003748BA">
          <w:pPr>
            <w:pStyle w:val="Encabezado"/>
            <w:jc w:val="center"/>
            <w:rPr>
              <w:rFonts w:ascii="Arial" w:hAnsi="Arial" w:cs="Arial"/>
            </w:rPr>
          </w:pPr>
        </w:p>
        <w:p w:rsidR="003748BA" w:rsidRPr="003F3A44" w:rsidRDefault="003748BA">
          <w:pPr>
            <w:pStyle w:val="Encabezado"/>
            <w:jc w:val="center"/>
            <w:rPr>
              <w:rFonts w:ascii="Arial" w:hAnsi="Arial" w:cs="Arial"/>
            </w:rPr>
          </w:pPr>
        </w:p>
        <w:p w:rsidR="003748BA" w:rsidRPr="003F3A44" w:rsidRDefault="003748BA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3748BA" w:rsidRPr="003F3A44" w:rsidRDefault="003748BA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3748BA" w:rsidRPr="003F3A44" w:rsidRDefault="003748BA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3748BA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3748BA" w:rsidRDefault="003748BA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3748BA" w:rsidRDefault="003748BA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3748BA" w:rsidRDefault="003748BA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3748BA" w:rsidRDefault="003748BA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3748BA" w:rsidRDefault="003748BA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447DFF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47DFF" w:rsidRDefault="00447DFF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447DFF" w:rsidRDefault="00447DFF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447DFF" w:rsidRPr="003F3A44" w:rsidRDefault="00447DFF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447DFF" w:rsidRDefault="00447DFF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47DFF" w:rsidRDefault="00447DFF">
          <w:pPr>
            <w:pStyle w:val="Encabezado"/>
            <w:jc w:val="center"/>
            <w:rPr>
              <w:rFonts w:ascii="Arial" w:hAnsi="Arial" w:cs="Arial"/>
            </w:rPr>
          </w:pPr>
        </w:p>
        <w:p w:rsidR="00447DFF" w:rsidRPr="003F3A44" w:rsidRDefault="00447DFF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447DFF" w:rsidRPr="003F3A44" w:rsidRDefault="00447DFF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447DFF" w:rsidRDefault="00447DFF">
          <w:pPr>
            <w:pStyle w:val="Encabezado"/>
            <w:jc w:val="center"/>
            <w:rPr>
              <w:rFonts w:ascii="Arial" w:hAnsi="Arial" w:cs="Arial"/>
            </w:rPr>
          </w:pPr>
        </w:p>
        <w:p w:rsidR="00447DFF" w:rsidRPr="003F3A44" w:rsidRDefault="00447DFF">
          <w:pPr>
            <w:pStyle w:val="Encabezado"/>
            <w:jc w:val="center"/>
            <w:rPr>
              <w:rFonts w:ascii="Arial" w:hAnsi="Arial" w:cs="Arial"/>
            </w:rPr>
          </w:pPr>
        </w:p>
        <w:p w:rsidR="00447DFF" w:rsidRPr="003F3A44" w:rsidRDefault="00447DFF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447DFF" w:rsidRPr="003F3A44" w:rsidRDefault="00447DFF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47DFF" w:rsidRPr="003F3A44" w:rsidRDefault="00447DFF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447DFF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47DFF" w:rsidRDefault="00447DFF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47DFF" w:rsidRDefault="00447DFF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47DFF" w:rsidRDefault="00447DFF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47DFF" w:rsidRDefault="00447DFF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447DFF" w:rsidRDefault="00447DF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05414"/>
    <w:rsid w:val="00011CDD"/>
    <w:rsid w:val="00012188"/>
    <w:rsid w:val="00027E03"/>
    <w:rsid w:val="00050CDB"/>
    <w:rsid w:val="00052AB5"/>
    <w:rsid w:val="00054C4F"/>
    <w:rsid w:val="00057766"/>
    <w:rsid w:val="00057A18"/>
    <w:rsid w:val="000615A3"/>
    <w:rsid w:val="000618FC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1379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75FB2"/>
    <w:rsid w:val="00285B64"/>
    <w:rsid w:val="002A6839"/>
    <w:rsid w:val="002C01C3"/>
    <w:rsid w:val="002C516B"/>
    <w:rsid w:val="002C53F5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7399A"/>
    <w:rsid w:val="003748B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47DFF"/>
    <w:rsid w:val="00454A6F"/>
    <w:rsid w:val="0045600C"/>
    <w:rsid w:val="00457B81"/>
    <w:rsid w:val="00471737"/>
    <w:rsid w:val="00482F24"/>
    <w:rsid w:val="004858DF"/>
    <w:rsid w:val="00485CE8"/>
    <w:rsid w:val="004B7B1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0F4E"/>
    <w:rsid w:val="005776F9"/>
    <w:rsid w:val="005802F4"/>
    <w:rsid w:val="00581A81"/>
    <w:rsid w:val="00590537"/>
    <w:rsid w:val="005A10ED"/>
    <w:rsid w:val="005A34E7"/>
    <w:rsid w:val="005A5578"/>
    <w:rsid w:val="005A75AB"/>
    <w:rsid w:val="005B06C5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D2727"/>
    <w:rsid w:val="007E0417"/>
    <w:rsid w:val="007E0C76"/>
    <w:rsid w:val="007E1CA6"/>
    <w:rsid w:val="008033AD"/>
    <w:rsid w:val="00810ADA"/>
    <w:rsid w:val="008112EC"/>
    <w:rsid w:val="00814952"/>
    <w:rsid w:val="00825657"/>
    <w:rsid w:val="00834C06"/>
    <w:rsid w:val="00835CAD"/>
    <w:rsid w:val="00843D3E"/>
    <w:rsid w:val="008A44F5"/>
    <w:rsid w:val="008A4976"/>
    <w:rsid w:val="008C2140"/>
    <w:rsid w:val="008D07F1"/>
    <w:rsid w:val="008D7D79"/>
    <w:rsid w:val="008E4AA2"/>
    <w:rsid w:val="008F33D8"/>
    <w:rsid w:val="00914660"/>
    <w:rsid w:val="0091721C"/>
    <w:rsid w:val="00925E13"/>
    <w:rsid w:val="00930C31"/>
    <w:rsid w:val="00950743"/>
    <w:rsid w:val="0095312F"/>
    <w:rsid w:val="009624E9"/>
    <w:rsid w:val="00963F0D"/>
    <w:rsid w:val="00970C8A"/>
    <w:rsid w:val="009731A1"/>
    <w:rsid w:val="00974924"/>
    <w:rsid w:val="00990EB0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505"/>
    <w:rsid w:val="00A31AF3"/>
    <w:rsid w:val="00A31FFF"/>
    <w:rsid w:val="00A416F1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244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67E74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EF0468"/>
    <w:rsid w:val="00F001AA"/>
    <w:rsid w:val="00F011B3"/>
    <w:rsid w:val="00F01529"/>
    <w:rsid w:val="00F05406"/>
    <w:rsid w:val="00F111F5"/>
    <w:rsid w:val="00F2431D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050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D6E3B"/>
  <w15:docId w15:val="{F1B379D8-FFCE-4066-AC6F-F8A486436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75l--FSWpMm4c7awJmGbEypdDJFJV4aG" TargetMode="External"/><Relationship Id="rId13" Type="http://schemas.openxmlformats.org/officeDocument/2006/relationships/customXml" Target="ink/ink2.xm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1.xm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microsoft.com/office/2007/relationships/hdphoto" Target="media/hdphoto1.wdp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D02BD2C-D81B-4FFE-85E5-AFF1B5C4CF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4</Pages>
  <Words>712</Words>
  <Characters>3921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4624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User</cp:lastModifiedBy>
  <cp:revision>1</cp:revision>
  <cp:lastPrinted>2015-09-09T21:41:00Z</cp:lastPrinted>
  <dcterms:created xsi:type="dcterms:W3CDTF">2025-02-21T20:56:00Z</dcterms:created>
  <dcterms:modified xsi:type="dcterms:W3CDTF">2025-02-21T21:56:00Z</dcterms:modified>
</cp:coreProperties>
</file>